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6D" w:rsidRDefault="00981366" w:rsidP="00A9226D">
      <w:pPr>
        <w:spacing w:line="360" w:lineRule="auto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Grójec, 22</w:t>
      </w:r>
      <w:r w:rsidR="00A9226D">
        <w:rPr>
          <w:rFonts w:ascii="Arial" w:hAnsi="Arial" w:cs="Arial"/>
          <w:bCs/>
          <w:iCs/>
        </w:rPr>
        <w:t xml:space="preserve"> stycznia 2016 r. </w:t>
      </w:r>
    </w:p>
    <w:p w:rsidR="00A9226D" w:rsidRDefault="00A9226D" w:rsidP="00A9226D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OR.272.1.2016</w:t>
      </w:r>
      <w:bookmarkStart w:id="0" w:name="_GoBack"/>
      <w:bookmarkEnd w:id="0"/>
    </w:p>
    <w:p w:rsidR="00A9226D" w:rsidRDefault="00A9226D" w:rsidP="00A9226D">
      <w:pPr>
        <w:pStyle w:val="Default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 xml:space="preserve">                    </w:t>
      </w:r>
      <w:r w:rsidR="00026E71">
        <w:rPr>
          <w:rFonts w:ascii="Arial" w:hAnsi="Arial" w:cs="Arial"/>
          <w:b/>
          <w:bCs/>
          <w:iCs/>
        </w:rPr>
        <w:t xml:space="preserve">            Do: Uczestnicy postę</w:t>
      </w:r>
      <w:r>
        <w:rPr>
          <w:rFonts w:ascii="Arial" w:hAnsi="Arial" w:cs="Arial"/>
          <w:b/>
          <w:bCs/>
          <w:iCs/>
        </w:rPr>
        <w:t xml:space="preserve">powania </w:t>
      </w:r>
      <w:r>
        <w:rPr>
          <w:rFonts w:ascii="Arial" w:hAnsi="Arial" w:cs="Arial"/>
          <w:b/>
        </w:rPr>
        <w:br/>
        <w:t xml:space="preserve">                                             o udzielenie zamówienia publicznego</w:t>
      </w:r>
    </w:p>
    <w:p w:rsidR="00A9226D" w:rsidRDefault="00A9226D" w:rsidP="00A9226D">
      <w:pPr>
        <w:pStyle w:val="Default"/>
        <w:spacing w:line="360" w:lineRule="auto"/>
        <w:ind w:left="720"/>
        <w:jc w:val="center"/>
        <w:rPr>
          <w:rFonts w:ascii="Arial" w:hAnsi="Arial" w:cs="Arial"/>
          <w:b/>
        </w:rPr>
      </w:pPr>
    </w:p>
    <w:p w:rsidR="00A9226D" w:rsidRDefault="00A9226D" w:rsidP="00A9226D">
      <w:pPr>
        <w:pStyle w:val="Default"/>
        <w:spacing w:line="360" w:lineRule="auto"/>
        <w:ind w:left="720"/>
        <w:jc w:val="center"/>
        <w:rPr>
          <w:rFonts w:ascii="Arial" w:hAnsi="Arial" w:cs="Arial"/>
          <w:b/>
          <w:bCs/>
          <w:iCs/>
        </w:rPr>
      </w:pPr>
    </w:p>
    <w:p w:rsidR="00A9226D" w:rsidRDefault="00A9226D" w:rsidP="00A9226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Dot. Zakup samochodu osobowego 9 miejscowego typu VAN z windą </w:t>
      </w:r>
      <w:r>
        <w:rPr>
          <w:rFonts w:ascii="Arial" w:hAnsi="Arial" w:cs="Arial"/>
        </w:rPr>
        <w:br/>
        <w:t>z przeznaczeniem do przewozu osób niepełnosprawnych.</w:t>
      </w:r>
    </w:p>
    <w:p w:rsidR="00A9226D" w:rsidRDefault="00A9226D" w:rsidP="00A9226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9226D" w:rsidRDefault="00A9226D" w:rsidP="00A9226D">
      <w:pPr>
        <w:pStyle w:val="Default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Działając na podstawie art. 38 Ustawy Prawo zamówień publicznych (Dz. U. z 2013 r. poz. 907 z późn.zm.), zwanej dalej ustawą, Zamawiający udziela odpowiedzi na pytania zadane przez Wykonawców:</w:t>
      </w:r>
    </w:p>
    <w:p w:rsidR="00BD68A0" w:rsidRDefault="00BD68A0"/>
    <w:p w:rsidR="00A9226D" w:rsidRDefault="00A9226D">
      <w:pPr>
        <w:rPr>
          <w:rFonts w:ascii="Arial" w:hAnsi="Arial" w:cs="Arial"/>
          <w:b/>
          <w:sz w:val="24"/>
          <w:szCs w:val="24"/>
        </w:rPr>
      </w:pPr>
      <w:r w:rsidRPr="00A9226D">
        <w:rPr>
          <w:rFonts w:ascii="Arial" w:hAnsi="Arial" w:cs="Arial"/>
          <w:b/>
          <w:sz w:val="24"/>
          <w:szCs w:val="24"/>
        </w:rPr>
        <w:t xml:space="preserve">Pytanie 1 </w:t>
      </w:r>
    </w:p>
    <w:p w:rsidR="00A9226D" w:rsidRDefault="00A9226D" w:rsidP="00A92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226D">
        <w:rPr>
          <w:rFonts w:ascii="Arial" w:hAnsi="Arial" w:cs="Arial"/>
          <w:sz w:val="24"/>
          <w:szCs w:val="24"/>
        </w:rPr>
        <w:t>Czy do Zakupu</w:t>
      </w:r>
      <w:r>
        <w:rPr>
          <w:rFonts w:ascii="Arial" w:hAnsi="Arial" w:cs="Arial"/>
          <w:sz w:val="24"/>
          <w:szCs w:val="24"/>
        </w:rPr>
        <w:t xml:space="preserve"> samochodu osobowego 9 miejscowego typu Van z windą </w:t>
      </w:r>
      <w:r>
        <w:rPr>
          <w:rFonts w:ascii="Arial" w:hAnsi="Arial" w:cs="Arial"/>
          <w:sz w:val="24"/>
          <w:szCs w:val="24"/>
        </w:rPr>
        <w:br/>
        <w:t xml:space="preserve">z przeznaczeniem do przewozu osób niepełnosprawnych możemy startować </w:t>
      </w:r>
      <w:r>
        <w:rPr>
          <w:rFonts w:ascii="Arial" w:hAnsi="Arial" w:cs="Arial"/>
          <w:sz w:val="24"/>
          <w:szCs w:val="24"/>
        </w:rPr>
        <w:br/>
        <w:t>z silnikiem 102 km ponieważ większy jest dopiero 150 km</w:t>
      </w:r>
    </w:p>
    <w:p w:rsidR="00A9226D" w:rsidRDefault="00A9226D" w:rsidP="00A92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Odpowiedź: Zamawiający nie dopuszcza  </w:t>
      </w:r>
      <w:r w:rsidR="00981366" w:rsidRPr="00981366">
        <w:rPr>
          <w:rFonts w:ascii="Arial" w:hAnsi="Arial" w:cs="Arial"/>
          <w:sz w:val="24"/>
          <w:szCs w:val="24"/>
        </w:rPr>
        <w:t>mniejszej mocy silnika niż 120 KM.</w:t>
      </w:r>
      <w:r w:rsidR="00981366">
        <w:t xml:space="preserve"> </w:t>
      </w:r>
    </w:p>
    <w:p w:rsidR="00A9226D" w:rsidRPr="00A9226D" w:rsidRDefault="00A9226D" w:rsidP="00A92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9226D">
        <w:rPr>
          <w:rFonts w:ascii="Arial" w:hAnsi="Arial" w:cs="Arial"/>
          <w:sz w:val="24"/>
          <w:szCs w:val="24"/>
        </w:rPr>
        <w:t xml:space="preserve"> </w:t>
      </w:r>
    </w:p>
    <w:sectPr w:rsidR="00A9226D" w:rsidRPr="00A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6D"/>
    <w:rsid w:val="000013EF"/>
    <w:rsid w:val="00013668"/>
    <w:rsid w:val="0001584B"/>
    <w:rsid w:val="0002020C"/>
    <w:rsid w:val="00026E71"/>
    <w:rsid w:val="0003102D"/>
    <w:rsid w:val="00090FB3"/>
    <w:rsid w:val="000A4B59"/>
    <w:rsid w:val="000A7AA9"/>
    <w:rsid w:val="000C5208"/>
    <w:rsid w:val="000E0A14"/>
    <w:rsid w:val="000E13A4"/>
    <w:rsid w:val="000E3B5E"/>
    <w:rsid w:val="000E4163"/>
    <w:rsid w:val="000E5096"/>
    <w:rsid w:val="00123682"/>
    <w:rsid w:val="0013190B"/>
    <w:rsid w:val="001920C4"/>
    <w:rsid w:val="001951D4"/>
    <w:rsid w:val="001D0EA1"/>
    <w:rsid w:val="001D6E33"/>
    <w:rsid w:val="001F0CC7"/>
    <w:rsid w:val="00202792"/>
    <w:rsid w:val="00232C35"/>
    <w:rsid w:val="002472A9"/>
    <w:rsid w:val="00255773"/>
    <w:rsid w:val="002669FB"/>
    <w:rsid w:val="00270BCD"/>
    <w:rsid w:val="00273185"/>
    <w:rsid w:val="0027725C"/>
    <w:rsid w:val="002A5452"/>
    <w:rsid w:val="002B3F5A"/>
    <w:rsid w:val="002D14A2"/>
    <w:rsid w:val="002D6297"/>
    <w:rsid w:val="002D75D2"/>
    <w:rsid w:val="002E5E87"/>
    <w:rsid w:val="002F5D8D"/>
    <w:rsid w:val="00314E09"/>
    <w:rsid w:val="003266BB"/>
    <w:rsid w:val="00346D49"/>
    <w:rsid w:val="00372080"/>
    <w:rsid w:val="00395269"/>
    <w:rsid w:val="00395F83"/>
    <w:rsid w:val="003B7E51"/>
    <w:rsid w:val="003C187C"/>
    <w:rsid w:val="00410D5E"/>
    <w:rsid w:val="004160FD"/>
    <w:rsid w:val="004211BD"/>
    <w:rsid w:val="004358AF"/>
    <w:rsid w:val="004B1730"/>
    <w:rsid w:val="004C7017"/>
    <w:rsid w:val="004E19EA"/>
    <w:rsid w:val="005009A6"/>
    <w:rsid w:val="00510808"/>
    <w:rsid w:val="00524D74"/>
    <w:rsid w:val="00525047"/>
    <w:rsid w:val="0054558E"/>
    <w:rsid w:val="005C105A"/>
    <w:rsid w:val="00607330"/>
    <w:rsid w:val="00614D71"/>
    <w:rsid w:val="00635C6E"/>
    <w:rsid w:val="00636646"/>
    <w:rsid w:val="006B088D"/>
    <w:rsid w:val="006B622A"/>
    <w:rsid w:val="006C696B"/>
    <w:rsid w:val="006E36E3"/>
    <w:rsid w:val="006E671D"/>
    <w:rsid w:val="006F538A"/>
    <w:rsid w:val="00701B52"/>
    <w:rsid w:val="00722F41"/>
    <w:rsid w:val="00724E0B"/>
    <w:rsid w:val="00730B36"/>
    <w:rsid w:val="00754F6D"/>
    <w:rsid w:val="007827A0"/>
    <w:rsid w:val="007A6961"/>
    <w:rsid w:val="007C0EC3"/>
    <w:rsid w:val="007D7136"/>
    <w:rsid w:val="007E56F7"/>
    <w:rsid w:val="00866269"/>
    <w:rsid w:val="008705A1"/>
    <w:rsid w:val="00876047"/>
    <w:rsid w:val="008D0E03"/>
    <w:rsid w:val="0094481D"/>
    <w:rsid w:val="0095619A"/>
    <w:rsid w:val="00981366"/>
    <w:rsid w:val="009E52AB"/>
    <w:rsid w:val="00A04018"/>
    <w:rsid w:val="00A91AFF"/>
    <w:rsid w:val="00A9226D"/>
    <w:rsid w:val="00A94442"/>
    <w:rsid w:val="00AD2161"/>
    <w:rsid w:val="00AE50A1"/>
    <w:rsid w:val="00AF67DF"/>
    <w:rsid w:val="00B1246C"/>
    <w:rsid w:val="00B13B08"/>
    <w:rsid w:val="00B14D93"/>
    <w:rsid w:val="00B23DF4"/>
    <w:rsid w:val="00B26682"/>
    <w:rsid w:val="00B63140"/>
    <w:rsid w:val="00B6405E"/>
    <w:rsid w:val="00B75B4E"/>
    <w:rsid w:val="00B84256"/>
    <w:rsid w:val="00B90991"/>
    <w:rsid w:val="00B95893"/>
    <w:rsid w:val="00BB53FE"/>
    <w:rsid w:val="00BD68A0"/>
    <w:rsid w:val="00BE24F9"/>
    <w:rsid w:val="00BE7CD6"/>
    <w:rsid w:val="00C07F82"/>
    <w:rsid w:val="00C14273"/>
    <w:rsid w:val="00C14D66"/>
    <w:rsid w:val="00C551B7"/>
    <w:rsid w:val="00C669CF"/>
    <w:rsid w:val="00C77CFF"/>
    <w:rsid w:val="00CA232E"/>
    <w:rsid w:val="00CA49A5"/>
    <w:rsid w:val="00CC418E"/>
    <w:rsid w:val="00CD6376"/>
    <w:rsid w:val="00D30DC8"/>
    <w:rsid w:val="00DA262C"/>
    <w:rsid w:val="00E11307"/>
    <w:rsid w:val="00E11E76"/>
    <w:rsid w:val="00E33761"/>
    <w:rsid w:val="00E36D74"/>
    <w:rsid w:val="00E43AE5"/>
    <w:rsid w:val="00E46D49"/>
    <w:rsid w:val="00E5186D"/>
    <w:rsid w:val="00E94E72"/>
    <w:rsid w:val="00EA4C2C"/>
    <w:rsid w:val="00EB17F0"/>
    <w:rsid w:val="00EB7F93"/>
    <w:rsid w:val="00EC08EE"/>
    <w:rsid w:val="00EC6055"/>
    <w:rsid w:val="00EC6D4C"/>
    <w:rsid w:val="00ED1F4C"/>
    <w:rsid w:val="00EE31D0"/>
    <w:rsid w:val="00EF2BA8"/>
    <w:rsid w:val="00F05172"/>
    <w:rsid w:val="00F0782B"/>
    <w:rsid w:val="00F26182"/>
    <w:rsid w:val="00F27EA8"/>
    <w:rsid w:val="00F35240"/>
    <w:rsid w:val="00F449AD"/>
    <w:rsid w:val="00F82D79"/>
    <w:rsid w:val="00FC22D5"/>
    <w:rsid w:val="00FC3D43"/>
    <w:rsid w:val="00FE13AC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840E-59BB-4FEE-B630-65088C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9226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4</cp:revision>
  <cp:lastPrinted>2016-01-22T08:42:00Z</cp:lastPrinted>
  <dcterms:created xsi:type="dcterms:W3CDTF">2016-01-21T12:39:00Z</dcterms:created>
  <dcterms:modified xsi:type="dcterms:W3CDTF">2016-01-22T08:42:00Z</dcterms:modified>
</cp:coreProperties>
</file>